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D52BD" w14:textId="77777777" w:rsidR="00D1239C" w:rsidRDefault="00000000">
      <w:pPr>
        <w:spacing w:after="0" w:line="360" w:lineRule="auto"/>
        <w:jc w:val="center"/>
        <w:rPr>
          <w:rFonts w:ascii="Arial Narrow" w:eastAsia="Arial Narrow" w:hAnsi="Arial Narrow" w:cs="Arial Narrow"/>
          <w:b/>
          <w:sz w:val="32"/>
          <w:szCs w:val="32"/>
          <w:u w:val="single"/>
        </w:rPr>
      </w:pPr>
      <w:r>
        <w:rPr>
          <w:rFonts w:ascii="Arial Narrow" w:eastAsia="Arial Narrow" w:hAnsi="Arial Narrow" w:cs="Arial Narrow"/>
          <w:b/>
          <w:sz w:val="32"/>
          <w:szCs w:val="32"/>
          <w:u w:val="single"/>
        </w:rPr>
        <w:t>REGISTRO DE PROGRAMA DE COMPUTADOR</w:t>
      </w:r>
    </w:p>
    <w:p w14:paraId="16ABDD53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5A5689A0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44EA9C1C" w14:textId="77777777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1. DADOS DO TITULAR DOS DIREITOS PATRIMONIAIS</w:t>
      </w:r>
    </w:p>
    <w:p w14:paraId="7773C7F8" w14:textId="4ED52004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 w:eastAsia="Arial Narrow" w:hAnsi="Arial Narrow" w:cs="Arial Narrow"/>
          <w:sz w:val="24"/>
          <w:szCs w:val="24"/>
        </w:rPr>
        <w:t xml:space="preserve">Nome: </w:t>
      </w:r>
      <w:r w:rsidR="00012646">
        <w:rPr>
          <w:rFonts w:ascii="Arial Narrow" w:eastAsia="Arial Narrow" w:hAnsi="Arial Narrow" w:cs="Arial Narrow"/>
          <w:sz w:val="24"/>
          <w:szCs w:val="24"/>
        </w:rPr>
        <w:t>Universidade Federal do Cariri (</w:t>
      </w:r>
      <w:r>
        <w:rPr>
          <w:rFonts w:ascii="Arial Narrow" w:eastAsia="Arial Narrow" w:hAnsi="Arial Narrow" w:cs="Arial Narrow"/>
          <w:sz w:val="24"/>
          <w:szCs w:val="24"/>
        </w:rPr>
        <w:t>UFCA</w:t>
      </w:r>
      <w:r w:rsidR="00012646">
        <w:rPr>
          <w:rFonts w:ascii="Arial Narrow" w:eastAsia="Arial Narrow" w:hAnsi="Arial Narrow" w:cs="Arial Narrow"/>
          <w:sz w:val="24"/>
          <w:szCs w:val="24"/>
        </w:rPr>
        <w:t>)</w:t>
      </w:r>
    </w:p>
    <w:p w14:paraId="2FCB6137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285D5904" w14:textId="1975745A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2. DADOS DO</w:t>
      </w:r>
      <w:r w:rsidR="002A1135">
        <w:rPr>
          <w:rFonts w:ascii="Arial Narrow" w:eastAsia="Arial Narrow" w:hAnsi="Arial Narrow" w:cs="Arial Narrow"/>
          <w:b/>
          <w:sz w:val="24"/>
          <w:szCs w:val="24"/>
        </w:rPr>
        <w:t>(S)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 AUTOR</w:t>
      </w:r>
      <w:r w:rsidR="002A1135">
        <w:rPr>
          <w:rFonts w:ascii="Arial Narrow" w:eastAsia="Arial Narrow" w:hAnsi="Arial Narrow" w:cs="Arial Narrow"/>
          <w:b/>
          <w:sz w:val="24"/>
          <w:szCs w:val="24"/>
        </w:rPr>
        <w:t>(ES)</w:t>
      </w:r>
      <w:r>
        <w:rPr>
          <w:rFonts w:ascii="Arial Narrow" w:eastAsia="Arial Narrow" w:hAnsi="Arial Narrow" w:cs="Arial Narrow"/>
          <w:b/>
          <w:sz w:val="24"/>
          <w:szCs w:val="24"/>
        </w:rPr>
        <w:t xml:space="preserve"> DO PROGRAMA </w:t>
      </w:r>
      <w:r>
        <w:rPr>
          <w:rFonts w:ascii="Arial Narrow" w:eastAsia="Arial Narrow" w:hAnsi="Arial Narrow" w:cs="Arial Narrow"/>
          <w:sz w:val="24"/>
          <w:szCs w:val="24"/>
        </w:rPr>
        <w:t>(Fornecer as informações abaixo de cada autor)</w:t>
      </w:r>
    </w:p>
    <w:tbl>
      <w:tblPr>
        <w:tblStyle w:val="a2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7087"/>
      </w:tblGrid>
      <w:tr w:rsidR="00D1239C" w14:paraId="040B7F10" w14:textId="77777777">
        <w:trPr>
          <w:trHeight w:val="340"/>
        </w:trPr>
        <w:tc>
          <w:tcPr>
            <w:tcW w:w="1555" w:type="dxa"/>
            <w:vAlign w:val="center"/>
          </w:tcPr>
          <w:p w14:paraId="202CC6B9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N° de autores:</w:t>
            </w:r>
          </w:p>
        </w:tc>
        <w:tc>
          <w:tcPr>
            <w:tcW w:w="7087" w:type="dxa"/>
            <w:vAlign w:val="center"/>
          </w:tcPr>
          <w:p w14:paraId="70D059A2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477EF967" w14:textId="77777777">
        <w:trPr>
          <w:trHeight w:val="340"/>
        </w:trPr>
        <w:tc>
          <w:tcPr>
            <w:tcW w:w="1555" w:type="dxa"/>
            <w:vAlign w:val="center"/>
          </w:tcPr>
          <w:p w14:paraId="481628CF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CPF</w:t>
            </w:r>
          </w:p>
        </w:tc>
        <w:tc>
          <w:tcPr>
            <w:tcW w:w="7087" w:type="dxa"/>
            <w:vAlign w:val="center"/>
          </w:tcPr>
          <w:p w14:paraId="1528562F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2AA829EA" w14:textId="77777777">
        <w:trPr>
          <w:trHeight w:val="340"/>
        </w:trPr>
        <w:tc>
          <w:tcPr>
            <w:tcW w:w="1555" w:type="dxa"/>
            <w:vAlign w:val="center"/>
          </w:tcPr>
          <w:p w14:paraId="6D32C453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Nome</w:t>
            </w:r>
          </w:p>
        </w:tc>
        <w:tc>
          <w:tcPr>
            <w:tcW w:w="7087" w:type="dxa"/>
            <w:vAlign w:val="center"/>
          </w:tcPr>
          <w:p w14:paraId="4FA2912C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37920BBB" w14:textId="77777777">
        <w:trPr>
          <w:trHeight w:val="340"/>
        </w:trPr>
        <w:tc>
          <w:tcPr>
            <w:tcW w:w="1555" w:type="dxa"/>
            <w:vAlign w:val="center"/>
          </w:tcPr>
          <w:p w14:paraId="105CC330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Endereço</w:t>
            </w:r>
          </w:p>
        </w:tc>
        <w:tc>
          <w:tcPr>
            <w:tcW w:w="7087" w:type="dxa"/>
            <w:vAlign w:val="center"/>
          </w:tcPr>
          <w:p w14:paraId="51B8BF5C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3EE791DC" w14:textId="77777777">
        <w:trPr>
          <w:trHeight w:val="340"/>
        </w:trPr>
        <w:tc>
          <w:tcPr>
            <w:tcW w:w="1555" w:type="dxa"/>
            <w:vAlign w:val="center"/>
          </w:tcPr>
          <w:p w14:paraId="78D8E091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Cidade/UF</w:t>
            </w:r>
          </w:p>
        </w:tc>
        <w:tc>
          <w:tcPr>
            <w:tcW w:w="7087" w:type="dxa"/>
            <w:vAlign w:val="center"/>
          </w:tcPr>
          <w:p w14:paraId="332C2080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027E8079" w14:textId="77777777">
        <w:trPr>
          <w:trHeight w:val="340"/>
        </w:trPr>
        <w:tc>
          <w:tcPr>
            <w:tcW w:w="1555" w:type="dxa"/>
            <w:vAlign w:val="center"/>
          </w:tcPr>
          <w:p w14:paraId="54D38A13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CEP</w:t>
            </w:r>
          </w:p>
        </w:tc>
        <w:tc>
          <w:tcPr>
            <w:tcW w:w="7087" w:type="dxa"/>
            <w:vAlign w:val="center"/>
          </w:tcPr>
          <w:p w14:paraId="5264DCFC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161B1169" w14:textId="77777777">
        <w:trPr>
          <w:trHeight w:val="340"/>
        </w:trPr>
        <w:tc>
          <w:tcPr>
            <w:tcW w:w="1555" w:type="dxa"/>
            <w:vAlign w:val="center"/>
          </w:tcPr>
          <w:p w14:paraId="4A135C07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Telefone</w:t>
            </w:r>
          </w:p>
        </w:tc>
        <w:tc>
          <w:tcPr>
            <w:tcW w:w="7087" w:type="dxa"/>
            <w:vAlign w:val="center"/>
          </w:tcPr>
          <w:p w14:paraId="63BE499E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3C1CBEC8" w14:textId="77777777">
        <w:trPr>
          <w:trHeight w:val="340"/>
        </w:trPr>
        <w:tc>
          <w:tcPr>
            <w:tcW w:w="1555" w:type="dxa"/>
            <w:vAlign w:val="center"/>
          </w:tcPr>
          <w:p w14:paraId="2777A8E9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E-mail</w:t>
            </w:r>
          </w:p>
        </w:tc>
        <w:tc>
          <w:tcPr>
            <w:tcW w:w="7087" w:type="dxa"/>
            <w:vAlign w:val="center"/>
          </w:tcPr>
          <w:p w14:paraId="3497BC3A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</w:tbl>
    <w:p w14:paraId="35CFE3F6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03691E07" w14:textId="77777777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3. DADOS DO PROGRAMA</w:t>
      </w:r>
    </w:p>
    <w:tbl>
      <w:tblPr>
        <w:tblStyle w:val="a3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5670"/>
      </w:tblGrid>
      <w:tr w:rsidR="00D1239C" w14:paraId="5C9FDEE9" w14:textId="77777777">
        <w:trPr>
          <w:trHeight w:val="340"/>
        </w:trPr>
        <w:tc>
          <w:tcPr>
            <w:tcW w:w="2972" w:type="dxa"/>
            <w:vAlign w:val="center"/>
          </w:tcPr>
          <w:p w14:paraId="72B194DB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Título</w:t>
            </w:r>
          </w:p>
        </w:tc>
        <w:tc>
          <w:tcPr>
            <w:tcW w:w="5670" w:type="dxa"/>
            <w:vAlign w:val="center"/>
          </w:tcPr>
          <w:p w14:paraId="21A89D1B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5DF6CA56" w14:textId="77777777">
        <w:trPr>
          <w:trHeight w:val="340"/>
        </w:trPr>
        <w:tc>
          <w:tcPr>
            <w:tcW w:w="2972" w:type="dxa"/>
            <w:vAlign w:val="center"/>
          </w:tcPr>
          <w:p w14:paraId="7C378322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Data da Criação ou Publicação</w:t>
            </w:r>
          </w:p>
        </w:tc>
        <w:tc>
          <w:tcPr>
            <w:tcW w:w="5670" w:type="dxa"/>
            <w:vAlign w:val="center"/>
          </w:tcPr>
          <w:p w14:paraId="78AE9E2B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6823501D" w14:textId="77777777">
        <w:trPr>
          <w:trHeight w:val="340"/>
        </w:trPr>
        <w:tc>
          <w:tcPr>
            <w:tcW w:w="2972" w:type="dxa"/>
            <w:vAlign w:val="center"/>
          </w:tcPr>
          <w:p w14:paraId="5FBD22AD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Linguagens</w:t>
            </w:r>
          </w:p>
        </w:tc>
        <w:tc>
          <w:tcPr>
            <w:tcW w:w="5670" w:type="dxa"/>
            <w:vAlign w:val="center"/>
          </w:tcPr>
          <w:p w14:paraId="75E83417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58FE1CD8" w14:textId="77777777">
        <w:trPr>
          <w:trHeight w:val="340"/>
        </w:trPr>
        <w:tc>
          <w:tcPr>
            <w:tcW w:w="2972" w:type="dxa"/>
            <w:vAlign w:val="center"/>
          </w:tcPr>
          <w:p w14:paraId="2DC548D2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Campo de Aplicação</w:t>
            </w:r>
          </w:p>
        </w:tc>
        <w:tc>
          <w:tcPr>
            <w:tcW w:w="5670" w:type="dxa"/>
            <w:vAlign w:val="center"/>
          </w:tcPr>
          <w:p w14:paraId="0487636E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  <w:tr w:rsidR="00D1239C" w14:paraId="695361D5" w14:textId="77777777">
        <w:trPr>
          <w:trHeight w:val="340"/>
        </w:trPr>
        <w:tc>
          <w:tcPr>
            <w:tcW w:w="2972" w:type="dxa"/>
            <w:vAlign w:val="center"/>
          </w:tcPr>
          <w:p w14:paraId="27A578EA" w14:textId="77777777" w:rsidR="00D1239C" w:rsidRDefault="00000000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sz w:val="24"/>
                <w:szCs w:val="24"/>
              </w:rPr>
              <w:t>Tipo de Programa (Anexo I)</w:t>
            </w:r>
          </w:p>
        </w:tc>
        <w:tc>
          <w:tcPr>
            <w:tcW w:w="5670" w:type="dxa"/>
            <w:vAlign w:val="center"/>
          </w:tcPr>
          <w:p w14:paraId="121C78CF" w14:textId="77777777" w:rsidR="00D1239C" w:rsidRDefault="00D1239C">
            <w:pPr>
              <w:jc w:val="both"/>
              <w:rPr>
                <w:rFonts w:ascii="Arial Narrow" w:eastAsia="Arial Narrow" w:hAnsi="Arial Narrow" w:cs="Arial Narrow"/>
                <w:sz w:val="24"/>
                <w:szCs w:val="24"/>
              </w:rPr>
            </w:pPr>
          </w:p>
        </w:tc>
      </w:tr>
    </w:tbl>
    <w:p w14:paraId="3EDD10E7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p w14:paraId="41DE56AB" w14:textId="77777777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4. RESUMO HASH</w:t>
      </w:r>
    </w:p>
    <w:p w14:paraId="09AFB56B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</w:p>
    <w:p w14:paraId="34CF6E70" w14:textId="77777777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5. BREVE RESUMO SOBRE O PROGRAMA</w:t>
      </w:r>
    </w:p>
    <w:p w14:paraId="14CC8ABE" w14:textId="77777777" w:rsidR="00D1239C" w:rsidRDefault="00000000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  <w:sectPr w:rsidR="00D1239C">
          <w:pgSz w:w="11906" w:h="16838"/>
          <w:pgMar w:top="1701" w:right="1134" w:bottom="1134" w:left="1701" w:header="709" w:footer="709" w:gutter="0"/>
          <w:pgNumType w:start="1"/>
          <w:cols w:space="720"/>
        </w:sectPr>
      </w:pPr>
      <w:r>
        <w:rPr>
          <w:rFonts w:ascii="Arial Narrow" w:eastAsia="Arial Narrow" w:hAnsi="Arial Narrow" w:cs="Arial Narrow"/>
          <w:sz w:val="24"/>
          <w:szCs w:val="24"/>
        </w:rPr>
        <w:t xml:space="preserve">Falar, por exemplo, sobre o que é o programa, quais são suas principais funcionalidades, qual a sua </w:t>
      </w:r>
      <w:proofErr w:type="gramStart"/>
      <w:r>
        <w:rPr>
          <w:rFonts w:ascii="Arial Narrow" w:eastAsia="Arial Narrow" w:hAnsi="Arial Narrow" w:cs="Arial Narrow"/>
          <w:sz w:val="24"/>
          <w:szCs w:val="24"/>
        </w:rPr>
        <w:t>utilidade, etc.</w:t>
      </w:r>
      <w:proofErr w:type="gramEnd"/>
    </w:p>
    <w:p w14:paraId="05F35C84" w14:textId="77777777" w:rsidR="00D1239C" w:rsidRDefault="00000000">
      <w:pPr>
        <w:spacing w:after="0" w:line="360" w:lineRule="auto"/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lastRenderedPageBreak/>
        <w:t>ANEXO I – Tipos de Programa</w:t>
      </w:r>
    </w:p>
    <w:tbl>
      <w:tblPr>
        <w:tblStyle w:val="a4"/>
        <w:tblW w:w="10772" w:type="dxa"/>
        <w:tblInd w:w="137" w:type="dxa"/>
        <w:tblLayout w:type="fixed"/>
        <w:tblLook w:val="0400" w:firstRow="0" w:lastRow="0" w:firstColumn="0" w:lastColumn="0" w:noHBand="0" w:noVBand="1"/>
      </w:tblPr>
      <w:tblGrid>
        <w:gridCol w:w="817"/>
        <w:gridCol w:w="4989"/>
        <w:gridCol w:w="284"/>
        <w:gridCol w:w="818"/>
        <w:gridCol w:w="3864"/>
      </w:tblGrid>
      <w:tr w:rsidR="00D1239C" w14:paraId="21060FA2" w14:textId="77777777">
        <w:trPr>
          <w:trHeight w:val="170"/>
        </w:trPr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6430DDF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  <w:t>Código</w:t>
            </w:r>
          </w:p>
        </w:tc>
        <w:tc>
          <w:tcPr>
            <w:tcW w:w="4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1C108E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  <w:t>Tipo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05A05" w14:textId="77777777" w:rsidR="00D1239C" w:rsidRDefault="00D1239C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80A3733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  <w:t>Código</w:t>
            </w:r>
          </w:p>
        </w:tc>
        <w:tc>
          <w:tcPr>
            <w:tcW w:w="38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AF4810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z w:val="24"/>
                <w:szCs w:val="24"/>
              </w:rPr>
              <w:t>Tipo</w:t>
            </w:r>
          </w:p>
        </w:tc>
      </w:tr>
      <w:tr w:rsidR="00D1239C" w14:paraId="35EAF88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26E88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A6FF1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Sistema Operacional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960613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40CF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PD01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230E5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Segurança e Proteção de Dados</w:t>
            </w:r>
          </w:p>
        </w:tc>
      </w:tr>
      <w:tr w:rsidR="00D1239C" w14:paraId="1280F20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C23D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089534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Interface de Entrada e Saída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09D0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58ED5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PD02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5412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Senha</w:t>
            </w:r>
          </w:p>
        </w:tc>
      </w:tr>
      <w:tr w:rsidR="00D1239C" w14:paraId="4F822CA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19D5A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8E8958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Interface Básica de Disco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7D45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A634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PD03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205C50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Criptografia</w:t>
            </w:r>
          </w:p>
        </w:tc>
      </w:tr>
      <w:tr w:rsidR="00D1239C" w14:paraId="3F1DBCD2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7B000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SO04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27C5B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Interface de Comunicação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8F5E4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01C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PD04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76C98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Manutenção da Integridade dos Dados</w:t>
            </w:r>
          </w:p>
        </w:tc>
      </w:tr>
      <w:tr w:rsidR="00D1239C" w14:paraId="35D556B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1A565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SO05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92FD1D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Gerenciador de Usuários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053142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F5DC8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PD05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FDB354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Controle de Acessos</w:t>
            </w:r>
          </w:p>
        </w:tc>
      </w:tr>
      <w:tr w:rsidR="00D1239C" w14:paraId="45955CCA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B681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SO06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8619F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Administrador de Dispositivos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00FF9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1901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SM01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52550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Simulação e Modelagem</w:t>
            </w:r>
          </w:p>
        </w:tc>
      </w:tr>
      <w:tr w:rsidR="00D1239C" w14:paraId="1371A89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58A67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SO07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6B3CCD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Controlador de Processos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864D5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109A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SM02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AB65E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Simulador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Vôo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/Carro/Submarino/...</w:t>
            </w:r>
          </w:p>
        </w:tc>
      </w:tr>
      <w:tr w:rsidR="00D1239C" w14:paraId="00102AB3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D4F8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SO08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C070AB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Controlador de Redes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F114F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7DE9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SM03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6306F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Simuladores de Ambiente Operacional</w:t>
            </w:r>
          </w:p>
        </w:tc>
      </w:tr>
      <w:tr w:rsidR="00D1239C" w14:paraId="7DAA97DC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2C223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SO09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1E7988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Processador de Comandos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91C1B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82D4B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SM04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5E8F4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CAE/CAD/CAM CAE/CAD/CAM/CAL/CBT</w:t>
            </w:r>
          </w:p>
        </w:tc>
      </w:tr>
      <w:tr w:rsidR="00D1239C" w14:paraId="7660009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0DEAB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BAF07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Linguagens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78408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10457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IT01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06AD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Instrumentação</w:t>
            </w:r>
          </w:p>
        </w:tc>
      </w:tr>
      <w:tr w:rsidR="00D1239C" w14:paraId="3B9F7AD7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38110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7B2559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Compilador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47556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6524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IT02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309A6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Instrumentação de Teste e Medição</w:t>
            </w:r>
          </w:p>
        </w:tc>
      </w:tr>
      <w:tr w:rsidR="00D1239C" w14:paraId="6B0D353F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870C1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A9679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Montador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B6B44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EB1E0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IT03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8A8B41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Instrumentação Biomédica</w:t>
            </w:r>
          </w:p>
        </w:tc>
      </w:tr>
      <w:tr w:rsidR="00D1239C" w14:paraId="1BE29FD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0B3B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LG04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BC2B4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Pré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-Compilador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4557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FDC4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IT04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1230A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Instrumentação Analítica</w:t>
            </w:r>
          </w:p>
        </w:tc>
      </w:tr>
      <w:tr w:rsidR="00D1239C" w14:paraId="764EFE05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9BA50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LG05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0D816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Compilador Cruzado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A2D4C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8B77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4326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Automação</w:t>
            </w:r>
          </w:p>
        </w:tc>
      </w:tr>
      <w:tr w:rsidR="00D1239C" w14:paraId="2991220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40D3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LG06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2BB326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Pré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-Processador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48D2C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8BF0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364F6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Automação de Escritório</w:t>
            </w:r>
          </w:p>
        </w:tc>
      </w:tr>
      <w:tr w:rsidR="00D1239C" w14:paraId="7F187868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30078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LG07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C5CF9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Interpretador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99F15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8D08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05AF08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Automação Comercial</w:t>
            </w:r>
          </w:p>
        </w:tc>
      </w:tr>
      <w:tr w:rsidR="00D1239C" w14:paraId="6653982D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017F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LG08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33D45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Linguagem Procedural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4F7BF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14FC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DF372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Automação Bancária</w:t>
            </w:r>
          </w:p>
        </w:tc>
      </w:tr>
      <w:tr w:rsidR="00D1239C" w14:paraId="7811E28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1DB5A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LG09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48DFD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Linguagem Não Procedural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01445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67AB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2FEFD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Automação Industrial</w:t>
            </w:r>
          </w:p>
        </w:tc>
      </w:tr>
      <w:tr w:rsidR="00D1239C" w14:paraId="70C5BD4C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B33F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74B709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Gerenciador de Informações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EB23C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852BB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FAACD9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Controle de Processos</w:t>
            </w:r>
          </w:p>
        </w:tc>
      </w:tr>
      <w:tr w:rsidR="00D1239C" w14:paraId="34F4E57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BFCD9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2014E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Gerenciador de Banco de Dados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FD14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CF420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AT07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4E4D3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Automação da Manufatura</w:t>
            </w:r>
          </w:p>
        </w:tc>
      </w:tr>
      <w:tr w:rsidR="00D1239C" w14:paraId="2A97B353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2C4D7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164D11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Telas Gerador de Telas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73A4E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46D7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AT08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096C9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Autom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 Eletrônica Automotiva</w:t>
            </w:r>
          </w:p>
        </w:tc>
      </w:tr>
      <w:tr w:rsidR="00D1239C" w14:paraId="38E8B8AE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74229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GI04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41CB8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Gerador de Relatórios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AC3F5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C386A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TI01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FD0D01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Teleinformática</w:t>
            </w:r>
          </w:p>
        </w:tc>
      </w:tr>
      <w:tr w:rsidR="00D1239C" w14:paraId="1EEC958B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1B278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GI05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287579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Dicionário de Dados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F4832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18A9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TI02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5DDCC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Terminais</w:t>
            </w:r>
          </w:p>
        </w:tc>
      </w:tr>
      <w:tr w:rsidR="00D1239C" w14:paraId="45895E38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1ACA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GI06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B903CC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Entrada e Validação da Dados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35219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14A4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TI03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8B13F4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Transmissão de Dados</w:t>
            </w:r>
          </w:p>
        </w:tc>
      </w:tr>
      <w:tr w:rsidR="00D1239C" w14:paraId="6584CA6B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0577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GI07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5786BB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Organização, Tratamento, Manutenção de Arquivos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8975E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3A60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TI04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75FD5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Comutação de Dados</w:t>
            </w:r>
          </w:p>
        </w:tc>
      </w:tr>
      <w:tr w:rsidR="00D1239C" w14:paraId="0FF15B3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6669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GI08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AA1156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Recuperação de Dados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7D45B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A5EC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CT01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23E41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Comutação Telefônica e Telegráfica</w:t>
            </w:r>
          </w:p>
        </w:tc>
      </w:tr>
      <w:tr w:rsidR="00D1239C" w14:paraId="0A81771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4E3D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CD01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E54B9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Comunicação de Dados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14781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0F86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CT02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F76244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Implementador de Funções Adicionais</w:t>
            </w:r>
          </w:p>
        </w:tc>
      </w:tr>
      <w:tr w:rsidR="00D1239C" w14:paraId="0BCB566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168A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CD02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D9605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Emuladores de Terminais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2FB8F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9736B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CT03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1D9ADF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Gerenciador Operação e Manutenção</w:t>
            </w:r>
          </w:p>
        </w:tc>
      </w:tr>
      <w:tr w:rsidR="00D1239C" w14:paraId="0F9E849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E446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CD03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3B40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Monitores de Teleprocessamento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D8339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FFB0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CT04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1DDC70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Terminal de Oper. e Manut. de Central</w:t>
            </w:r>
          </w:p>
        </w:tc>
      </w:tr>
      <w:tr w:rsidR="00D1239C" w14:paraId="3477CEF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053EA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CD04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B01C69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Gerenciador de Dispositivos e Periféricos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ED146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F17D5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72496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Utilitários</w:t>
            </w:r>
          </w:p>
        </w:tc>
      </w:tr>
      <w:tr w:rsidR="00D1239C" w14:paraId="424CAE1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B9093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CD05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F6561B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Gerenciador de Rede de Comunicação de Dados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229A4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45EA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7F2F76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Compressor de Dados</w:t>
            </w:r>
          </w:p>
        </w:tc>
      </w:tr>
      <w:tr w:rsidR="00D1239C" w14:paraId="4FB632C3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E80B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CD06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DC633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Rede Local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96FCF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35DD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850FA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Conversor Meios de Armazenamento</w:t>
            </w:r>
          </w:p>
        </w:tc>
      </w:tr>
      <w:tr w:rsidR="00D1239C" w14:paraId="7898CC71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64C6B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FA01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6E55B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Ferramenta de Apoio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B8488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82595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46863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Classificador / Intercalador</w:t>
            </w:r>
          </w:p>
        </w:tc>
      </w:tr>
      <w:tr w:rsidR="00D1239C" w14:paraId="0F35AE7F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7F5A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FA02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C8B39C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Processadores de Texto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F1F45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F6B5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UT05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46ABB3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Controlador de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Spool</w:t>
            </w:r>
            <w:proofErr w:type="spellEnd"/>
          </w:p>
        </w:tc>
      </w:tr>
      <w:tr w:rsidR="00D1239C" w14:paraId="31B9377C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40805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FA03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646A8B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Planilhas Eletrônicas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8139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4C68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UT06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705D54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Transferência de Arquivos</w:t>
            </w:r>
          </w:p>
        </w:tc>
      </w:tr>
      <w:tr w:rsidR="00D1239C" w14:paraId="3F0A385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24CF7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FA04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9F6D0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Geradores de Gráficos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79D4F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AB6D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D5397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Aplicativos</w:t>
            </w:r>
          </w:p>
        </w:tc>
      </w:tr>
      <w:tr w:rsidR="00D1239C" w14:paraId="09D5C09A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F23D1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ADB8B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Ferram. de Suporte ao Desenvolvimento de Sistemas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4B36D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4402D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0EE78C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Planejamento</w:t>
            </w:r>
          </w:p>
        </w:tc>
      </w:tr>
      <w:tr w:rsidR="00D1239C" w14:paraId="4E6C3294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A8625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092E1C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Gerador de Aplicações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A9488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0ED4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7B049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Controle</w:t>
            </w:r>
          </w:p>
        </w:tc>
      </w:tr>
      <w:tr w:rsidR="00D1239C" w14:paraId="54C7B738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D3F2B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CD2192" w14:textId="77777777" w:rsidR="00D1239C" w:rsidRPr="002A1135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/>
              </w:rPr>
            </w:pPr>
            <w:r w:rsidRPr="002A1135"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/>
              </w:rPr>
              <w:t xml:space="preserve">Computer Aided </w:t>
            </w:r>
            <w:proofErr w:type="spellStart"/>
            <w:r w:rsidRPr="002A1135"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/>
              </w:rPr>
              <w:t>Softw</w:t>
            </w:r>
            <w:proofErr w:type="spellEnd"/>
            <w:r w:rsidRPr="002A1135"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/>
              </w:rPr>
              <w:t xml:space="preserve"> Engineering - CASE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8DCCC8" w14:textId="77777777" w:rsidR="00D1239C" w:rsidRPr="002A1135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6007A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D30D8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Auditoria</w:t>
            </w:r>
          </w:p>
        </w:tc>
      </w:tr>
      <w:tr w:rsidR="00D1239C" w14:paraId="3E44C684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CB6A3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DS04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87562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Aplic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Desenvolv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 xml:space="preserve">. Sist. de acordo com determ. 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Metodol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0957E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3EA9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AP05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CCCAD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Contabiliz</w:t>
            </w:r>
            <w:proofErr w:type="spellEnd"/>
          </w:p>
        </w:tc>
      </w:tr>
      <w:tr w:rsidR="00D1239C" w14:paraId="7AFE418F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07C3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DS05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2AF22C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Bibliotecas de Rotinas ("</w:t>
            </w:r>
            <w:proofErr w:type="spellStart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Libraries</w:t>
            </w:r>
            <w:proofErr w:type="spellEnd"/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")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95CE0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CBD8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TC01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4F370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Aplicações Técnico-Científicas</w:t>
            </w:r>
          </w:p>
        </w:tc>
      </w:tr>
      <w:tr w:rsidR="00D1239C" w14:paraId="0948FE8B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5F247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DS06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CC53DA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Apoio à Programação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9A5AB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551E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TC02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F51C3C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Pesquisa Operacional</w:t>
            </w:r>
          </w:p>
        </w:tc>
      </w:tr>
      <w:tr w:rsidR="00D1239C" w14:paraId="7D14C8A8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9DEA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DS07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C09E4B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Suporte à Documentação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557FF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DA6AE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TC03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40414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Reconhecimento de Padrões</w:t>
            </w:r>
          </w:p>
        </w:tc>
      </w:tr>
      <w:tr w:rsidR="00D1239C" w14:paraId="7C031916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2D802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DS08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058BA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Conversor de Sistemas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C92F0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DDD46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TC04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8EA95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Processamento de Imagem</w:t>
            </w:r>
          </w:p>
        </w:tc>
      </w:tr>
      <w:tr w:rsidR="00D1239C" w14:paraId="0FC2E897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660D3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AV01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1D3906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Avaliação de Desempenho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161C3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053BA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ET01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88D0E7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Entretenimento</w:t>
            </w:r>
          </w:p>
        </w:tc>
      </w:tr>
      <w:tr w:rsidR="00D1239C" w14:paraId="4A3E29F0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61A4F3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AV02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01CBAE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Contabilização de Recursos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F9E0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EB894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ET02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4BE288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Jogos Animados ("arcade games")</w:t>
            </w:r>
          </w:p>
        </w:tc>
      </w:tr>
      <w:tr w:rsidR="00D1239C" w14:paraId="069A85E8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BAE4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IA01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AE988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Inteligência Artificial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E08A2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DFD01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ET03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9FD425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Geradores de Desenhos</w:t>
            </w:r>
          </w:p>
        </w:tc>
      </w:tr>
      <w:tr w:rsidR="00D1239C" w14:paraId="051CDB7C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FCF6C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IA02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9560A4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Sistemas Especialistas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9378A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4794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ET04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6E8CD0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Simuladores Destinados ao Lazer</w:t>
            </w:r>
          </w:p>
        </w:tc>
      </w:tr>
      <w:tr w:rsidR="00D1239C" w14:paraId="55E46F1A" w14:textId="77777777">
        <w:trPr>
          <w:trHeight w:val="170"/>
        </w:trPr>
        <w:tc>
          <w:tcPr>
            <w:tcW w:w="8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CE84F" w14:textId="77777777" w:rsidR="00D1239C" w:rsidRDefault="000000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IA03</w:t>
            </w:r>
          </w:p>
        </w:tc>
        <w:tc>
          <w:tcPr>
            <w:tcW w:w="4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8E462" w14:textId="77777777" w:rsidR="00D1239C" w:rsidRDefault="00000000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  <w:t>Sistemas de Processamento de Linguagem Natural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E5A99" w14:textId="77777777" w:rsidR="00D1239C" w:rsidRDefault="00D1239C">
            <w:pPr>
              <w:spacing w:after="0" w:line="240" w:lineRule="auto"/>
              <w:rPr>
                <w:rFonts w:ascii="Arial Narrow" w:eastAsia="Arial Narrow" w:hAnsi="Arial Narrow" w:cs="Arial Narrow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64EA3" w14:textId="77777777" w:rsidR="00D1239C" w:rsidRDefault="00D12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39FC0" w14:textId="77777777" w:rsidR="00D1239C" w:rsidRDefault="00D123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78716EE" w14:textId="77777777" w:rsidR="00D1239C" w:rsidRDefault="00D1239C">
      <w:pPr>
        <w:spacing w:after="0" w:line="360" w:lineRule="auto"/>
        <w:jc w:val="both"/>
        <w:rPr>
          <w:rFonts w:ascii="Arial Narrow" w:eastAsia="Arial Narrow" w:hAnsi="Arial Narrow" w:cs="Arial Narrow"/>
          <w:sz w:val="24"/>
          <w:szCs w:val="24"/>
        </w:rPr>
      </w:pPr>
    </w:p>
    <w:sectPr w:rsidR="00D1239C">
      <w:pgSz w:w="11906" w:h="16838"/>
      <w:pgMar w:top="708" w:right="566" w:bottom="397" w:left="56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39C"/>
    <w:rsid w:val="00012646"/>
    <w:rsid w:val="002A1135"/>
    <w:rsid w:val="00D1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67269"/>
  <w15:docId w15:val="{29F88490-A529-4870-83A8-66DC30798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0B4227"/>
    <w:pPr>
      <w:ind w:left="720"/>
      <w:contextualSpacing/>
    </w:pPr>
  </w:style>
  <w:style w:type="table" w:styleId="Tabelacomgrade">
    <w:name w:val="Table Grid"/>
    <w:basedOn w:val="Tabelanormal"/>
    <w:uiPriority w:val="39"/>
    <w:rsid w:val="000B42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SU+0m3B8e58p4oKq9x5MCE88H+A==">AMUW2mU8KfWVzaCTmWom/tE0nCUl71fmTFDS6Uvkn7r9jr6+mknN/NNScEcuD+tnWBzI2WTKJ/dY0J3InkUjmQf/GZYp/Id9JYfwO3X2huqHUrARGaxyjQ8=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Elias Junior</dc:creator>
  <cp:lastModifiedBy>Elias Pereira</cp:lastModifiedBy>
  <cp:revision>3</cp:revision>
  <dcterms:created xsi:type="dcterms:W3CDTF">2022-10-04T11:54:00Z</dcterms:created>
  <dcterms:modified xsi:type="dcterms:W3CDTF">2023-05-19T13:26:00Z</dcterms:modified>
</cp:coreProperties>
</file>